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C6A4F" w14:textId="77777777"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4A72CC6" w14:textId="483BCDC1"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C55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</w:t>
      </w:r>
      <w:r w:rsidR="001230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1C6D53C4" w14:textId="77777777"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93343A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B6E8AF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A094FF3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CF6F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14:paraId="61DEDEC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AB4BD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88E5A6" w14:textId="77777777"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14:paraId="528C09D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157174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AE3DF7" w14:textId="7F756AF4" w:rsidR="005200CE" w:rsidRPr="008052B3" w:rsidRDefault="001230BA" w:rsidP="005200CE">
            <w:r>
              <w:t>3</w:t>
            </w:r>
          </w:p>
        </w:tc>
      </w:tr>
      <w:tr w:rsidR="005200CE" w:rsidRPr="00907193" w14:paraId="2B7F356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635B0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A7B2B2" w14:textId="77777777"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14:paraId="6A41534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2F6E21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A0C20E" w14:textId="77777777"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14:paraId="01F15E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257DFF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5F955A" w14:textId="1B628B26" w:rsidR="005200CE" w:rsidRDefault="00F73C2F" w:rsidP="005200CE">
            <w:r w:rsidRPr="00F73C2F">
              <w:t>1 742 400</w:t>
            </w:r>
          </w:p>
        </w:tc>
      </w:tr>
    </w:tbl>
    <w:p w14:paraId="23D1DEFE" w14:textId="77777777"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017"/>
        <w:gridCol w:w="3748"/>
        <w:gridCol w:w="1432"/>
        <w:gridCol w:w="1971"/>
      </w:tblGrid>
      <w:tr w:rsidR="00FF56B3" w:rsidRPr="005111D4" w14:paraId="37DF4D3A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564766A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A1F9D92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9ECB471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8D33B0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A8D400F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14:paraId="25F495DC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A27261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0AB194" w14:textId="77777777" w:rsidR="00FF56B3" w:rsidRPr="005111D4" w:rsidRDefault="00B4597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84B5966" w14:textId="77777777" w:rsidR="00B4597F" w:rsidRDefault="00B4597F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4597F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</w:t>
            </w:r>
          </w:p>
          <w:p w14:paraId="2DB187B4" w14:textId="77777777" w:rsidR="00FF56B3" w:rsidRPr="005111D4" w:rsidRDefault="000141D2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F302A" w:rsidRPr="001F302A">
              <w:rPr>
                <w:rFonts w:ascii="Arial" w:hAnsi="Arial" w:cs="Arial"/>
                <w:color w:val="033522"/>
                <w:sz w:val="18"/>
                <w:szCs w:val="18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EAFE294" w14:textId="348D8DEB" w:rsidR="00FF56B3" w:rsidRPr="005111D4" w:rsidRDefault="00D71D54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1D54">
              <w:rPr>
                <w:rFonts w:ascii="Arial" w:hAnsi="Arial" w:cs="Arial"/>
                <w:color w:val="033522"/>
                <w:sz w:val="18"/>
                <w:szCs w:val="18"/>
              </w:rPr>
              <w:t>11 238 480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94079C" w14:textId="77777777" w:rsidR="00FF56B3" w:rsidRPr="005111D4" w:rsidRDefault="00B24170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1"/>
      <w:tr w:rsidR="00FF56B3" w:rsidRPr="005111D4" w14:paraId="4186330F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25D684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A34544" w14:textId="23D67F87" w:rsidR="00FF56B3" w:rsidRPr="005111D4" w:rsidRDefault="00941302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BA52E34" w14:textId="3EE83624" w:rsidR="00FF56B3" w:rsidRPr="00D71D54" w:rsidRDefault="002F1CF5" w:rsidP="00051A91">
            <w:pPr>
              <w:spacing w:before="75" w:after="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="001230BA" w:rsidRPr="001230BA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shd w:val="clear" w:color="auto" w:fill="FFFFFF"/>
                </w:rPr>
                <w:t>ШАМСИЕВА ЭЛИНА ИЛЬГИЗОВНА</w:t>
              </w:r>
              <w:r w:rsidR="00D71D54" w:rsidRPr="00D71D54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shd w:val="clear" w:color="auto" w:fill="FFFFFF"/>
                </w:rPr>
                <w:t>"</w:t>
              </w:r>
            </w:hyperlink>
            <w:r w:rsidR="000141D2" w:rsidRPr="00D71D5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AEA34F7" w14:textId="26F71706" w:rsidR="000141D2" w:rsidRPr="005111D4" w:rsidRDefault="000141D2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941302" w:rsidRPr="00941302">
              <w:rPr>
                <w:rFonts w:ascii="Arial" w:hAnsi="Arial" w:cs="Arial"/>
                <w:color w:val="033522"/>
                <w:sz w:val="18"/>
                <w:szCs w:val="18"/>
              </w:rPr>
              <w:t>165056599636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FECAC9" w14:textId="03343B3F" w:rsidR="00FF56B3" w:rsidRPr="005111D4" w:rsidRDefault="00D71D54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1D54">
              <w:rPr>
                <w:rFonts w:ascii="Arial" w:hAnsi="Arial" w:cs="Arial"/>
                <w:color w:val="033522"/>
                <w:sz w:val="18"/>
                <w:szCs w:val="18"/>
              </w:rPr>
              <w:t>11 151 360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B65FC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4619C64" w14:textId="77777777"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3FB98F48" w14:textId="1E71CEFC" w:rsidR="00FF56B3" w:rsidRPr="005111D4" w:rsidRDefault="00FF56B3" w:rsidP="00EF178C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 xml:space="preserve">ОБЩЕСТВО С ОГРАНИЧЕННОЙ </w:t>
      </w:r>
      <w:r w:rsidR="00EF178C">
        <w:rPr>
          <w:rFonts w:ascii="Arial" w:hAnsi="Arial" w:cs="Arial"/>
          <w:color w:val="033522"/>
          <w:sz w:val="18"/>
          <w:szCs w:val="18"/>
        </w:rPr>
        <w:t xml:space="preserve">ОТВЕТСТВЕННОСТЬЮ "АПР-СИТИ/ТВД", </w:t>
      </w:r>
      <w:r w:rsidR="00EF178C" w:rsidRPr="00EF178C">
        <w:rPr>
          <w:rFonts w:ascii="Arial" w:hAnsi="Arial" w:cs="Arial"/>
          <w:color w:val="033522"/>
          <w:sz w:val="18"/>
          <w:szCs w:val="18"/>
        </w:rPr>
        <w:t>ИНН 7703225956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F73C2F" w:rsidRPr="00F73C2F">
        <w:rPr>
          <w:rFonts w:ascii="Verdana" w:hAnsi="Verdana"/>
          <w:color w:val="033522"/>
          <w:sz w:val="18"/>
          <w:szCs w:val="18"/>
        </w:rPr>
        <w:t>11 238</w:t>
      </w:r>
      <w:r w:rsidR="00F73C2F">
        <w:rPr>
          <w:rFonts w:ascii="Verdana" w:hAnsi="Verdana"/>
          <w:color w:val="033522"/>
          <w:sz w:val="18"/>
          <w:szCs w:val="18"/>
        </w:rPr>
        <w:t> </w:t>
      </w:r>
      <w:r w:rsidR="00F73C2F" w:rsidRPr="00F73C2F">
        <w:rPr>
          <w:rFonts w:ascii="Verdana" w:hAnsi="Verdana"/>
          <w:color w:val="033522"/>
          <w:sz w:val="18"/>
          <w:szCs w:val="18"/>
        </w:rPr>
        <w:t>480</w:t>
      </w:r>
      <w:r w:rsidR="00F73C2F">
        <w:rPr>
          <w:rFonts w:ascii="Verdana" w:hAnsi="Verdana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14:paraId="4CBA86A9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CE281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11A31E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4FA1A6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9D2C77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63A097A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B8A557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230BA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C72AD"/>
    <w:rsid w:val="002F00BD"/>
    <w:rsid w:val="002F1CF5"/>
    <w:rsid w:val="003103C7"/>
    <w:rsid w:val="00362F86"/>
    <w:rsid w:val="00367C23"/>
    <w:rsid w:val="003F6899"/>
    <w:rsid w:val="00475DFB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86786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D18BE"/>
    <w:rsid w:val="008D4531"/>
    <w:rsid w:val="00907193"/>
    <w:rsid w:val="00925AF1"/>
    <w:rsid w:val="00941302"/>
    <w:rsid w:val="009447AD"/>
    <w:rsid w:val="00982740"/>
    <w:rsid w:val="00995520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B24170"/>
    <w:rsid w:val="00B4597F"/>
    <w:rsid w:val="00BD659A"/>
    <w:rsid w:val="00BE0D40"/>
    <w:rsid w:val="00BF333F"/>
    <w:rsid w:val="00BF6217"/>
    <w:rsid w:val="00C76370"/>
    <w:rsid w:val="00C92384"/>
    <w:rsid w:val="00CA769C"/>
    <w:rsid w:val="00CC6697"/>
    <w:rsid w:val="00D14E6B"/>
    <w:rsid w:val="00D47A0F"/>
    <w:rsid w:val="00D71D54"/>
    <w:rsid w:val="00D72219"/>
    <w:rsid w:val="00DD2CD4"/>
    <w:rsid w:val="00DE3A62"/>
    <w:rsid w:val="00E00E9B"/>
    <w:rsid w:val="00EE2482"/>
    <w:rsid w:val="00EF178C"/>
    <w:rsid w:val="00F05D88"/>
    <w:rsid w:val="00F420F5"/>
    <w:rsid w:val="00F66BBE"/>
    <w:rsid w:val="00F713A9"/>
    <w:rsid w:val="00F73C2F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32DE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le.zakazrf.ru/Customer/id/16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2023-03-29T08:31:00Z</cp:lastPrinted>
  <dcterms:created xsi:type="dcterms:W3CDTF">2024-06-20T05:49:00Z</dcterms:created>
  <dcterms:modified xsi:type="dcterms:W3CDTF">2024-06-20T05:49:00Z</dcterms:modified>
</cp:coreProperties>
</file>